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6538B5AB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>Załącznik nr 9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r w:rsidR="009A103B">
        <w:rPr>
          <w:rFonts w:ascii="Times New Roman" w:eastAsia="Times New Roman" w:hAnsi="Times New Roman" w:cs="Times New Roman"/>
          <w:lang w:eastAsia="pl-PL"/>
        </w:rPr>
        <w:t>Pzp</w:t>
      </w:r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77777777" w:rsidR="00527197" w:rsidRDefault="00011A1B" w:rsidP="00EC4E84">
      <w:pPr>
        <w:pStyle w:val="NormalnyWeb"/>
        <w:spacing w:before="280" w:after="0"/>
        <w:contextualSpacing/>
        <w:jc w:val="center"/>
        <w:rPr>
          <w:b/>
        </w:rPr>
      </w:pPr>
      <w:r w:rsidRPr="009A103B">
        <w:t xml:space="preserve">dotyczy: postępowania o udzielenie zamówienia publicznego prowadzonego w trybie podstawowym  bez przeprowadzenia negocjacji, zgodnie z art. 275 ust. 1 ustawy </w:t>
      </w:r>
      <w:r w:rsidR="009A103B" w:rsidRPr="009A103B">
        <w:t>Pzp</w:t>
      </w:r>
      <w:r w:rsidRPr="009A103B">
        <w:t xml:space="preserve"> pn</w:t>
      </w:r>
      <w:r w:rsidRPr="009A103B">
        <w:rPr>
          <w:b/>
        </w:rPr>
        <w:t xml:space="preserve">. </w:t>
      </w:r>
    </w:p>
    <w:p w14:paraId="705BCE44" w14:textId="77777777" w:rsidR="00527197" w:rsidRDefault="00527197" w:rsidP="00EC4E84">
      <w:pPr>
        <w:pStyle w:val="NormalnyWeb"/>
        <w:spacing w:before="280" w:after="0"/>
        <w:contextualSpacing/>
        <w:jc w:val="center"/>
        <w:rPr>
          <w:b/>
        </w:rPr>
      </w:pPr>
    </w:p>
    <w:p w14:paraId="12DFC955" w14:textId="7B596494" w:rsidR="004B7A2B" w:rsidRPr="004B7A2B" w:rsidRDefault="004B7A2B" w:rsidP="004B7A2B">
      <w:pPr>
        <w:pStyle w:val="NormalnyWeb"/>
        <w:spacing w:before="280"/>
        <w:contextualSpacing/>
        <w:jc w:val="center"/>
        <w:rPr>
          <w:b/>
          <w:bCs/>
          <w:i/>
        </w:rPr>
      </w:pPr>
      <w:r w:rsidRPr="004B7A2B">
        <w:rPr>
          <w:rFonts w:eastAsia="Tahoma"/>
          <w:b/>
          <w:bCs/>
        </w:rPr>
        <w:t>„</w:t>
      </w:r>
      <w:r w:rsidRPr="004B7A2B">
        <w:rPr>
          <w:rFonts w:eastAsia="Calibri"/>
          <w:b/>
          <w:bCs/>
          <w:i/>
        </w:rPr>
        <w:t>Scalanie gruntów na terenie obrębów ewidencyjnych Owsiszcze i Nowa Wioska, jednostka ewidencyjna Krzyżanowice</w:t>
      </w:r>
      <w:r w:rsidRPr="004B7A2B">
        <w:rPr>
          <w:rFonts w:eastAsia="Tahoma"/>
          <w:b/>
          <w:bCs/>
          <w:i/>
        </w:rPr>
        <w:t xml:space="preserve"> – budowa i przebudowa</w:t>
      </w:r>
      <w:r w:rsidRPr="004B7A2B">
        <w:rPr>
          <w:b/>
          <w:bCs/>
          <w:i/>
        </w:rPr>
        <w:t xml:space="preserve"> dróg transportu rolnego”</w:t>
      </w:r>
      <w:r w:rsidRPr="004B7A2B">
        <w:rPr>
          <w:rFonts w:eastAsia="Tahoma"/>
          <w:b/>
          <w:bCs/>
          <w:i/>
          <w:iCs/>
        </w:rPr>
        <w:t xml:space="preserve"> </w:t>
      </w:r>
      <w:r w:rsidRPr="004B7A2B">
        <w:rPr>
          <w:b/>
          <w:bCs/>
          <w:i/>
        </w:rPr>
        <w:t>– wykonanie dokumentacji projektowej oraz robót budowlanych</w:t>
      </w:r>
      <w:r>
        <w:rPr>
          <w:b/>
          <w:bCs/>
          <w:i/>
        </w:rPr>
        <w:t>.</w:t>
      </w:r>
    </w:p>
    <w:p w14:paraId="2E3B798D" w14:textId="77777777" w:rsidR="004B7A2B" w:rsidRPr="004B7A2B" w:rsidRDefault="004B7A2B" w:rsidP="004B7A2B">
      <w:pPr>
        <w:pStyle w:val="NormalnyWeb"/>
        <w:spacing w:before="280"/>
        <w:contextualSpacing/>
        <w:rPr>
          <w:b/>
          <w:bCs/>
        </w:rPr>
      </w:pPr>
    </w:p>
    <w:p w14:paraId="04A00953" w14:textId="13FC3B64" w:rsidR="006C5233" w:rsidRPr="00C2143E" w:rsidRDefault="006C5233" w:rsidP="00C2143E">
      <w:pPr>
        <w:pStyle w:val="NormalnyWeb"/>
        <w:spacing w:before="280" w:after="0"/>
        <w:contextualSpacing/>
        <w:jc w:val="center"/>
        <w:rPr>
          <w:bCs/>
          <w:sz w:val="18"/>
          <w:szCs w:val="20"/>
        </w:rPr>
      </w:pPr>
    </w:p>
    <w:p w14:paraId="4E7F2FD0" w14:textId="77777777" w:rsidR="004234D9" w:rsidRPr="006C5233" w:rsidRDefault="004234D9" w:rsidP="00EC4E84">
      <w:pPr>
        <w:pStyle w:val="NormalnyWeb"/>
        <w:spacing w:before="280" w:after="0"/>
        <w:contextualSpacing/>
        <w:rPr>
          <w:bCs/>
          <w:i/>
          <w:sz w:val="18"/>
          <w:szCs w:val="20"/>
        </w:rPr>
      </w:pPr>
    </w:p>
    <w:p w14:paraId="5C997E9C" w14:textId="0EAEBA1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Pzp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pzp)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7777777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 xml:space="preserve">*UWAGA: DOKUMENT NALEŻY ZŁOŻYĆ POD RYGOREM NIEWAŻNOŚCI W FORMIE ELEKTRONICZNEJ (TJ. W POSTACI ELEKTRONICZNEJ OPATRZONEJ KWALIFIKOWANYM PODPISEM ELEKTRONICZNYM)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831A" w14:textId="77777777" w:rsidR="002C1562" w:rsidRDefault="002C1562">
      <w:pPr>
        <w:spacing w:after="0" w:line="240" w:lineRule="auto"/>
      </w:pPr>
      <w:r>
        <w:separator/>
      </w:r>
    </w:p>
  </w:endnote>
  <w:endnote w:type="continuationSeparator" w:id="0">
    <w:p w14:paraId="60853525" w14:textId="77777777" w:rsidR="002C1562" w:rsidRDefault="002C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7CA9" w14:textId="77777777" w:rsidR="002C1562" w:rsidRDefault="002C1562">
      <w:pPr>
        <w:spacing w:after="0" w:line="240" w:lineRule="auto"/>
      </w:pPr>
      <w:r>
        <w:separator/>
      </w:r>
    </w:p>
  </w:footnote>
  <w:footnote w:type="continuationSeparator" w:id="0">
    <w:p w14:paraId="64967842" w14:textId="77777777" w:rsidR="002C1562" w:rsidRDefault="002C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0746FF03" w:rsidR="00C2143E" w:rsidRDefault="00C2143E" w:rsidP="00C2143E">
    <w:pPr>
      <w:pStyle w:val="Nagwek"/>
    </w:pPr>
    <w:r w:rsidRPr="00104C75">
      <w:rPr>
        <w:noProof/>
        <w:lang w:eastAsia="pl-PL"/>
      </w:rPr>
      <w:drawing>
        <wp:inline distT="0" distB="0" distL="0" distR="0" wp14:anchorId="6A773160" wp14:editId="38649F7B">
          <wp:extent cx="1257300" cy="838200"/>
          <wp:effectExtent l="0" t="0" r="0" b="0"/>
          <wp:docPr id="857049869" name="Obraz 2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79AE21FD" wp14:editId="74019CB6">
          <wp:extent cx="1409700" cy="923925"/>
          <wp:effectExtent l="0" t="0" r="0" b="9525"/>
          <wp:docPr id="137978171" name="Obraz 1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A76BF"/>
    <w:rsid w:val="001C387F"/>
    <w:rsid w:val="001D0793"/>
    <w:rsid w:val="001D2155"/>
    <w:rsid w:val="0020415E"/>
    <w:rsid w:val="00255303"/>
    <w:rsid w:val="00273218"/>
    <w:rsid w:val="002C1562"/>
    <w:rsid w:val="002D6C73"/>
    <w:rsid w:val="00303AD6"/>
    <w:rsid w:val="00306F87"/>
    <w:rsid w:val="003E4170"/>
    <w:rsid w:val="00422514"/>
    <w:rsid w:val="004234D9"/>
    <w:rsid w:val="004562BB"/>
    <w:rsid w:val="00456438"/>
    <w:rsid w:val="00490E15"/>
    <w:rsid w:val="00491449"/>
    <w:rsid w:val="004A086E"/>
    <w:rsid w:val="004B445A"/>
    <w:rsid w:val="004B7A2B"/>
    <w:rsid w:val="004E26F9"/>
    <w:rsid w:val="004E355D"/>
    <w:rsid w:val="004E6F56"/>
    <w:rsid w:val="004F5253"/>
    <w:rsid w:val="00527197"/>
    <w:rsid w:val="00533430"/>
    <w:rsid w:val="0055471B"/>
    <w:rsid w:val="00575071"/>
    <w:rsid w:val="005916D6"/>
    <w:rsid w:val="005B5822"/>
    <w:rsid w:val="005B73B2"/>
    <w:rsid w:val="005F27A6"/>
    <w:rsid w:val="0063178D"/>
    <w:rsid w:val="00670D96"/>
    <w:rsid w:val="00696325"/>
    <w:rsid w:val="006C5233"/>
    <w:rsid w:val="00701E37"/>
    <w:rsid w:val="0070214E"/>
    <w:rsid w:val="0070640A"/>
    <w:rsid w:val="007578D4"/>
    <w:rsid w:val="00766AA0"/>
    <w:rsid w:val="007763A5"/>
    <w:rsid w:val="00797A68"/>
    <w:rsid w:val="007A5A11"/>
    <w:rsid w:val="007E5B25"/>
    <w:rsid w:val="00815364"/>
    <w:rsid w:val="00825807"/>
    <w:rsid w:val="00833D9A"/>
    <w:rsid w:val="008D7363"/>
    <w:rsid w:val="008F4C6A"/>
    <w:rsid w:val="00942836"/>
    <w:rsid w:val="00970C1A"/>
    <w:rsid w:val="009A103B"/>
    <w:rsid w:val="009E142E"/>
    <w:rsid w:val="009E642D"/>
    <w:rsid w:val="00A06FDF"/>
    <w:rsid w:val="00AB74DE"/>
    <w:rsid w:val="00AE315B"/>
    <w:rsid w:val="00B119E2"/>
    <w:rsid w:val="00B3427F"/>
    <w:rsid w:val="00B435A7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210A1"/>
    <w:rsid w:val="00D35A06"/>
    <w:rsid w:val="00D72264"/>
    <w:rsid w:val="00D87521"/>
    <w:rsid w:val="00D90722"/>
    <w:rsid w:val="00D92576"/>
    <w:rsid w:val="00DA3E7C"/>
    <w:rsid w:val="00DC36E1"/>
    <w:rsid w:val="00E00BED"/>
    <w:rsid w:val="00E17369"/>
    <w:rsid w:val="00E40EB3"/>
    <w:rsid w:val="00E67809"/>
    <w:rsid w:val="00E91F6D"/>
    <w:rsid w:val="00EC4E84"/>
    <w:rsid w:val="00ED0D40"/>
    <w:rsid w:val="00ED188B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4</cp:revision>
  <dcterms:created xsi:type="dcterms:W3CDTF">2025-03-06T09:40:00Z</dcterms:created>
  <dcterms:modified xsi:type="dcterms:W3CDTF">2025-03-10T10:04:00Z</dcterms:modified>
</cp:coreProperties>
</file>